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7353" w:rsidRPr="00061C09" w:rsidRDefault="001A7353" w:rsidP="00182A98">
      <w:pPr>
        <w:ind w:left="6237"/>
        <w:rPr>
          <w:sz w:val="20"/>
          <w:szCs w:val="20"/>
        </w:rPr>
      </w:pPr>
      <w:r w:rsidRPr="00061C09">
        <w:rPr>
          <w:sz w:val="20"/>
          <w:szCs w:val="20"/>
        </w:rPr>
        <w:t>Приложение 1</w:t>
      </w:r>
    </w:p>
    <w:p w:rsidR="001A7353" w:rsidRPr="00061C09" w:rsidRDefault="001A7353" w:rsidP="00182A98">
      <w:pPr>
        <w:ind w:left="6237"/>
        <w:rPr>
          <w:sz w:val="20"/>
          <w:szCs w:val="20"/>
        </w:rPr>
      </w:pPr>
      <w:r w:rsidRPr="00061C09">
        <w:rPr>
          <w:sz w:val="20"/>
          <w:szCs w:val="20"/>
        </w:rPr>
        <w:t xml:space="preserve">к решению Унечского </w:t>
      </w:r>
      <w:r w:rsidR="00B26275" w:rsidRPr="00061C09">
        <w:rPr>
          <w:sz w:val="20"/>
          <w:szCs w:val="20"/>
        </w:rPr>
        <w:t>городского</w:t>
      </w:r>
      <w:r w:rsidRPr="00061C09">
        <w:rPr>
          <w:sz w:val="20"/>
          <w:szCs w:val="20"/>
        </w:rPr>
        <w:t xml:space="preserve"> </w:t>
      </w:r>
    </w:p>
    <w:p w:rsidR="001A7353" w:rsidRPr="00061C09" w:rsidRDefault="001A7353" w:rsidP="00182A98">
      <w:pPr>
        <w:ind w:left="6237"/>
        <w:rPr>
          <w:sz w:val="20"/>
          <w:szCs w:val="20"/>
        </w:rPr>
      </w:pPr>
      <w:r w:rsidRPr="00061C09">
        <w:rPr>
          <w:sz w:val="20"/>
          <w:szCs w:val="20"/>
        </w:rPr>
        <w:t xml:space="preserve">Совета народных депутатов </w:t>
      </w:r>
    </w:p>
    <w:p w:rsidR="001A7353" w:rsidRPr="00061C09" w:rsidRDefault="001A7353" w:rsidP="00182A98">
      <w:pPr>
        <w:ind w:left="6237"/>
        <w:rPr>
          <w:sz w:val="20"/>
          <w:szCs w:val="20"/>
        </w:rPr>
      </w:pPr>
      <w:r w:rsidRPr="00061C09">
        <w:rPr>
          <w:sz w:val="20"/>
          <w:szCs w:val="20"/>
        </w:rPr>
        <w:t xml:space="preserve">«О внесении изменений в решение Унечского </w:t>
      </w:r>
      <w:r w:rsidR="00B26275" w:rsidRPr="00061C09">
        <w:rPr>
          <w:sz w:val="20"/>
          <w:szCs w:val="20"/>
        </w:rPr>
        <w:t>городского</w:t>
      </w:r>
      <w:r w:rsidRPr="00061C09">
        <w:rPr>
          <w:sz w:val="20"/>
          <w:szCs w:val="20"/>
        </w:rPr>
        <w:t xml:space="preserve"> Совета</w:t>
      </w:r>
    </w:p>
    <w:p w:rsidR="001A7353" w:rsidRPr="00061C09" w:rsidRDefault="001A7353" w:rsidP="00182A98">
      <w:pPr>
        <w:ind w:left="6237"/>
        <w:rPr>
          <w:sz w:val="20"/>
          <w:szCs w:val="20"/>
        </w:rPr>
      </w:pPr>
      <w:r w:rsidRPr="00061C09">
        <w:rPr>
          <w:sz w:val="20"/>
          <w:szCs w:val="20"/>
        </w:rPr>
        <w:t>народных депутатов «О бюджете Унечского</w:t>
      </w:r>
      <w:r w:rsidR="00B26275" w:rsidRPr="00061C09">
        <w:rPr>
          <w:sz w:val="20"/>
          <w:szCs w:val="20"/>
        </w:rPr>
        <w:t xml:space="preserve"> городского поселения</w:t>
      </w:r>
      <w:r w:rsidRPr="00061C09">
        <w:rPr>
          <w:sz w:val="20"/>
          <w:szCs w:val="20"/>
        </w:rPr>
        <w:t xml:space="preserve"> </w:t>
      </w:r>
      <w:r w:rsidR="00B26275" w:rsidRPr="00061C09">
        <w:rPr>
          <w:sz w:val="20"/>
          <w:szCs w:val="20"/>
        </w:rPr>
        <w:t xml:space="preserve">Унечского </w:t>
      </w:r>
      <w:r w:rsidRPr="00061C09">
        <w:rPr>
          <w:sz w:val="20"/>
          <w:szCs w:val="20"/>
        </w:rPr>
        <w:t>муниципального района</w:t>
      </w:r>
    </w:p>
    <w:p w:rsidR="001A7353" w:rsidRPr="00061C09" w:rsidRDefault="001A7353" w:rsidP="00182A98">
      <w:pPr>
        <w:ind w:left="6237"/>
        <w:rPr>
          <w:sz w:val="20"/>
          <w:szCs w:val="20"/>
        </w:rPr>
      </w:pPr>
      <w:r w:rsidRPr="00061C09">
        <w:rPr>
          <w:sz w:val="20"/>
          <w:szCs w:val="20"/>
        </w:rPr>
        <w:t>Брянской области на 2020 год и на плановый период 2021 и 2022 годов»»</w:t>
      </w:r>
    </w:p>
    <w:p w:rsidR="001A7353" w:rsidRPr="00061C09" w:rsidRDefault="001A7353" w:rsidP="00182A98">
      <w:pPr>
        <w:ind w:left="6237"/>
        <w:rPr>
          <w:sz w:val="20"/>
          <w:szCs w:val="20"/>
        </w:rPr>
      </w:pPr>
    </w:p>
    <w:p w:rsidR="006E599B" w:rsidRPr="00061C09" w:rsidRDefault="006E599B" w:rsidP="00182A98">
      <w:pPr>
        <w:ind w:left="6237"/>
        <w:rPr>
          <w:sz w:val="20"/>
          <w:szCs w:val="20"/>
        </w:rPr>
      </w:pPr>
      <w:r w:rsidRPr="00061C09">
        <w:rPr>
          <w:sz w:val="20"/>
          <w:szCs w:val="20"/>
        </w:rPr>
        <w:t>Приложение № 1</w:t>
      </w:r>
      <w:r w:rsidR="00182A98">
        <w:rPr>
          <w:sz w:val="20"/>
          <w:szCs w:val="20"/>
        </w:rPr>
        <w:t>.</w:t>
      </w:r>
      <w:r w:rsidR="00967078">
        <w:rPr>
          <w:sz w:val="20"/>
          <w:szCs w:val="20"/>
        </w:rPr>
        <w:t>4</w:t>
      </w:r>
      <w:r w:rsidRPr="00061C09">
        <w:rPr>
          <w:sz w:val="20"/>
          <w:szCs w:val="20"/>
        </w:rPr>
        <w:t xml:space="preserve"> </w:t>
      </w:r>
    </w:p>
    <w:p w:rsidR="006E599B" w:rsidRPr="00061C09" w:rsidRDefault="006E599B" w:rsidP="00182A98">
      <w:pPr>
        <w:ind w:left="6237"/>
        <w:rPr>
          <w:sz w:val="20"/>
          <w:szCs w:val="20"/>
        </w:rPr>
      </w:pPr>
      <w:r w:rsidRPr="00061C09">
        <w:rPr>
          <w:sz w:val="20"/>
          <w:szCs w:val="20"/>
        </w:rPr>
        <w:t>к решению Унечского</w:t>
      </w:r>
      <w:r w:rsidR="00B26275" w:rsidRPr="00061C09">
        <w:rPr>
          <w:sz w:val="20"/>
          <w:szCs w:val="20"/>
        </w:rPr>
        <w:t xml:space="preserve"> городского</w:t>
      </w:r>
      <w:r w:rsidRPr="00061C09">
        <w:rPr>
          <w:sz w:val="20"/>
          <w:szCs w:val="20"/>
        </w:rPr>
        <w:t xml:space="preserve"> Совета</w:t>
      </w:r>
    </w:p>
    <w:p w:rsidR="00D66718" w:rsidRPr="00061C09" w:rsidRDefault="006E599B" w:rsidP="00182A98">
      <w:pPr>
        <w:ind w:left="6237"/>
        <w:rPr>
          <w:sz w:val="20"/>
          <w:szCs w:val="20"/>
        </w:rPr>
      </w:pPr>
      <w:r w:rsidRPr="00061C09">
        <w:rPr>
          <w:sz w:val="20"/>
          <w:szCs w:val="20"/>
        </w:rPr>
        <w:t>народных депутатов «О бюджете</w:t>
      </w:r>
      <w:r w:rsidR="00D66718" w:rsidRPr="00061C09">
        <w:rPr>
          <w:sz w:val="20"/>
          <w:szCs w:val="20"/>
        </w:rPr>
        <w:t xml:space="preserve"> </w:t>
      </w:r>
      <w:r w:rsidRPr="00061C09">
        <w:rPr>
          <w:sz w:val="20"/>
          <w:szCs w:val="20"/>
        </w:rPr>
        <w:t>Унечск</w:t>
      </w:r>
      <w:r w:rsidR="00D66718" w:rsidRPr="00061C09">
        <w:rPr>
          <w:sz w:val="20"/>
          <w:szCs w:val="20"/>
        </w:rPr>
        <w:t xml:space="preserve">ого </w:t>
      </w:r>
      <w:r w:rsidR="00B26275" w:rsidRPr="00061C09">
        <w:rPr>
          <w:sz w:val="20"/>
          <w:szCs w:val="20"/>
        </w:rPr>
        <w:t xml:space="preserve">городского поселения Унечского </w:t>
      </w:r>
      <w:r w:rsidR="00F330A6" w:rsidRPr="00061C09">
        <w:rPr>
          <w:sz w:val="20"/>
          <w:szCs w:val="20"/>
        </w:rPr>
        <w:t>муниципальн</w:t>
      </w:r>
      <w:r w:rsidR="00D66718" w:rsidRPr="00061C09">
        <w:rPr>
          <w:sz w:val="20"/>
          <w:szCs w:val="20"/>
        </w:rPr>
        <w:t>ого</w:t>
      </w:r>
      <w:r w:rsidR="00F330A6" w:rsidRPr="00061C09">
        <w:rPr>
          <w:sz w:val="20"/>
          <w:szCs w:val="20"/>
        </w:rPr>
        <w:t xml:space="preserve"> район</w:t>
      </w:r>
      <w:r w:rsidR="00D66718" w:rsidRPr="00061C09">
        <w:rPr>
          <w:sz w:val="20"/>
          <w:szCs w:val="20"/>
        </w:rPr>
        <w:t>а</w:t>
      </w:r>
    </w:p>
    <w:p w:rsidR="006E599B" w:rsidRPr="00061C09" w:rsidRDefault="00D66718" w:rsidP="00182A98">
      <w:pPr>
        <w:ind w:left="6237"/>
        <w:rPr>
          <w:sz w:val="20"/>
          <w:szCs w:val="20"/>
        </w:rPr>
      </w:pPr>
      <w:r w:rsidRPr="00061C09">
        <w:rPr>
          <w:sz w:val="20"/>
          <w:szCs w:val="20"/>
        </w:rPr>
        <w:t xml:space="preserve">Брянской области </w:t>
      </w:r>
      <w:r w:rsidR="00F330A6" w:rsidRPr="00061C09">
        <w:rPr>
          <w:sz w:val="20"/>
          <w:szCs w:val="20"/>
        </w:rPr>
        <w:t>на 2020</w:t>
      </w:r>
      <w:r w:rsidR="006E599B" w:rsidRPr="00061C09">
        <w:rPr>
          <w:sz w:val="20"/>
          <w:szCs w:val="20"/>
        </w:rPr>
        <w:t xml:space="preserve"> год и на </w:t>
      </w:r>
      <w:r w:rsidR="00F330A6" w:rsidRPr="00061C09">
        <w:rPr>
          <w:sz w:val="20"/>
          <w:szCs w:val="20"/>
        </w:rPr>
        <w:t>плановый период 2021 и 2022</w:t>
      </w:r>
      <w:r w:rsidR="006E599B" w:rsidRPr="00061C09">
        <w:rPr>
          <w:sz w:val="20"/>
          <w:szCs w:val="20"/>
        </w:rPr>
        <w:t xml:space="preserve"> годов»</w:t>
      </w:r>
    </w:p>
    <w:p w:rsidR="006E599B" w:rsidRDefault="006E599B" w:rsidP="006E599B">
      <w:pPr>
        <w:ind w:left="4956" w:firstLine="708"/>
      </w:pPr>
      <w:bookmarkStart w:id="0" w:name="_GoBack"/>
      <w:bookmarkEnd w:id="0"/>
    </w:p>
    <w:p w:rsidR="00442FED" w:rsidRDefault="00442FED" w:rsidP="00372161">
      <w:pPr>
        <w:ind w:left="5760"/>
      </w:pPr>
    </w:p>
    <w:p w:rsidR="001A7353" w:rsidRPr="0019153C" w:rsidRDefault="001A7353" w:rsidP="001A7353">
      <w:pPr>
        <w:pStyle w:val="4"/>
        <w:pBdr>
          <w:bottom w:val="none" w:sz="0" w:space="0" w:color="auto"/>
        </w:pBdr>
        <w:rPr>
          <w:sz w:val="20"/>
        </w:rPr>
      </w:pPr>
      <w:r w:rsidRPr="0019153C">
        <w:rPr>
          <w:bCs/>
          <w:sz w:val="20"/>
        </w:rPr>
        <w:t>Изменение д</w:t>
      </w:r>
      <w:r w:rsidR="00372161" w:rsidRPr="0019153C">
        <w:rPr>
          <w:bCs/>
          <w:sz w:val="20"/>
        </w:rPr>
        <w:t>оход</w:t>
      </w:r>
      <w:r w:rsidRPr="0019153C">
        <w:rPr>
          <w:bCs/>
          <w:sz w:val="20"/>
        </w:rPr>
        <w:t>ов</w:t>
      </w:r>
      <w:r w:rsidR="00372161" w:rsidRPr="0019153C">
        <w:rPr>
          <w:bCs/>
          <w:sz w:val="20"/>
        </w:rPr>
        <w:t xml:space="preserve"> бюджета Унечс</w:t>
      </w:r>
      <w:r w:rsidR="00D37085" w:rsidRPr="0019153C">
        <w:rPr>
          <w:bCs/>
          <w:sz w:val="20"/>
        </w:rPr>
        <w:t>к</w:t>
      </w:r>
      <w:r w:rsidR="00D66718" w:rsidRPr="0019153C">
        <w:rPr>
          <w:bCs/>
          <w:sz w:val="20"/>
        </w:rPr>
        <w:t>ого</w:t>
      </w:r>
      <w:r w:rsidR="00F330A6" w:rsidRPr="0019153C">
        <w:rPr>
          <w:bCs/>
          <w:sz w:val="20"/>
        </w:rPr>
        <w:t xml:space="preserve"> </w:t>
      </w:r>
      <w:r w:rsidR="00B26275" w:rsidRPr="0019153C">
        <w:rPr>
          <w:bCs/>
          <w:sz w:val="20"/>
        </w:rPr>
        <w:t xml:space="preserve">городского поселения Унечского </w:t>
      </w:r>
      <w:r w:rsidR="00F330A6" w:rsidRPr="0019153C">
        <w:rPr>
          <w:bCs/>
          <w:sz w:val="20"/>
        </w:rPr>
        <w:t>муниципальн</w:t>
      </w:r>
      <w:r w:rsidR="00D66718" w:rsidRPr="0019153C">
        <w:rPr>
          <w:bCs/>
          <w:sz w:val="20"/>
        </w:rPr>
        <w:t>ого</w:t>
      </w:r>
      <w:r w:rsidR="00F330A6" w:rsidRPr="0019153C">
        <w:rPr>
          <w:bCs/>
          <w:sz w:val="20"/>
        </w:rPr>
        <w:t xml:space="preserve"> район</w:t>
      </w:r>
      <w:r w:rsidR="00D66718" w:rsidRPr="0019153C">
        <w:rPr>
          <w:bCs/>
          <w:sz w:val="20"/>
        </w:rPr>
        <w:t>а Брянской области</w:t>
      </w:r>
      <w:r w:rsidR="00061C09" w:rsidRPr="0019153C">
        <w:rPr>
          <w:bCs/>
          <w:sz w:val="20"/>
        </w:rPr>
        <w:t xml:space="preserve"> </w:t>
      </w:r>
      <w:r w:rsidR="00F330A6" w:rsidRPr="0019153C">
        <w:rPr>
          <w:bCs/>
          <w:sz w:val="20"/>
        </w:rPr>
        <w:t>на 2020</w:t>
      </w:r>
      <w:r w:rsidR="00372161" w:rsidRPr="0019153C">
        <w:rPr>
          <w:bCs/>
          <w:sz w:val="20"/>
        </w:rPr>
        <w:t xml:space="preserve"> год</w:t>
      </w:r>
      <w:r w:rsidR="00F330A6" w:rsidRPr="0019153C">
        <w:rPr>
          <w:bCs/>
          <w:sz w:val="20"/>
        </w:rPr>
        <w:t xml:space="preserve"> и на плановый период 2021 и 2022</w:t>
      </w:r>
      <w:r w:rsidR="00E07C87" w:rsidRPr="0019153C">
        <w:rPr>
          <w:bCs/>
          <w:sz w:val="20"/>
        </w:rPr>
        <w:t xml:space="preserve"> годов</w:t>
      </w:r>
      <w:r w:rsidRPr="0019153C">
        <w:rPr>
          <w:bCs/>
          <w:sz w:val="20"/>
        </w:rPr>
        <w:t xml:space="preserve">, предусмотренных приложением №1 к решению Унечского </w:t>
      </w:r>
      <w:r w:rsidR="00B26275" w:rsidRPr="0019153C">
        <w:rPr>
          <w:bCs/>
          <w:sz w:val="20"/>
        </w:rPr>
        <w:t>городского</w:t>
      </w:r>
      <w:r w:rsidRPr="0019153C">
        <w:rPr>
          <w:bCs/>
          <w:sz w:val="20"/>
        </w:rPr>
        <w:t xml:space="preserve"> Совета народных депутатов </w:t>
      </w:r>
      <w:r w:rsidRPr="0019153C">
        <w:rPr>
          <w:sz w:val="20"/>
        </w:rPr>
        <w:t>«О бюджете Унечского</w:t>
      </w:r>
      <w:r w:rsidR="00B26275" w:rsidRPr="0019153C">
        <w:rPr>
          <w:sz w:val="20"/>
        </w:rPr>
        <w:t xml:space="preserve"> городского поселения Унечского</w:t>
      </w:r>
      <w:r w:rsidRPr="0019153C">
        <w:rPr>
          <w:sz w:val="20"/>
        </w:rPr>
        <w:t xml:space="preserve"> муниципального района Брянской области на 2020 год и на плановый период 2021 и 2022 годов»</w:t>
      </w:r>
    </w:p>
    <w:tbl>
      <w:tblPr>
        <w:tblW w:w="10152" w:type="dxa"/>
        <w:tblInd w:w="108" w:type="dxa"/>
        <w:tblLook w:val="04A0" w:firstRow="1" w:lastRow="0" w:firstColumn="1" w:lastColumn="0" w:noHBand="0" w:noVBand="1"/>
      </w:tblPr>
      <w:tblGrid>
        <w:gridCol w:w="2380"/>
        <w:gridCol w:w="3432"/>
        <w:gridCol w:w="1400"/>
        <w:gridCol w:w="1420"/>
        <w:gridCol w:w="1520"/>
      </w:tblGrid>
      <w:tr w:rsidR="00061C09" w:rsidRPr="00061C09" w:rsidTr="00061C09">
        <w:trPr>
          <w:trHeight w:val="312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C09" w:rsidRPr="00061C09" w:rsidRDefault="001A7353" w:rsidP="00061C09">
            <w:pPr>
              <w:rPr>
                <w:sz w:val="20"/>
                <w:szCs w:val="20"/>
              </w:rPr>
            </w:pPr>
            <w:r>
              <w:rPr>
                <w:bCs/>
                <w:sz w:val="28"/>
              </w:rPr>
              <w:t xml:space="preserve"> </w:t>
            </w:r>
          </w:p>
        </w:tc>
        <w:tc>
          <w:tcPr>
            <w:tcW w:w="3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C09" w:rsidRPr="00061C09" w:rsidRDefault="00061C09" w:rsidP="00061C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C09" w:rsidRPr="00061C09" w:rsidRDefault="00061C09" w:rsidP="00061C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C09" w:rsidRPr="00061C09" w:rsidRDefault="00061C09" w:rsidP="00061C0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C09" w:rsidRPr="00061C09" w:rsidRDefault="00061C09" w:rsidP="00061C09">
            <w:pPr>
              <w:jc w:val="right"/>
            </w:pPr>
            <w:r w:rsidRPr="00061C09">
              <w:t>(рублей)</w:t>
            </w:r>
          </w:p>
        </w:tc>
      </w:tr>
      <w:tr w:rsidR="00061C09" w:rsidRPr="00ED1506" w:rsidTr="00061C09">
        <w:trPr>
          <w:trHeight w:val="1032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C09" w:rsidRPr="00ED1506" w:rsidRDefault="00061C09" w:rsidP="00061C09">
            <w:pPr>
              <w:jc w:val="center"/>
              <w:rPr>
                <w:sz w:val="20"/>
                <w:szCs w:val="20"/>
              </w:rPr>
            </w:pPr>
            <w:r w:rsidRPr="00ED1506">
              <w:rPr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3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C09" w:rsidRPr="00ED1506" w:rsidRDefault="00061C09" w:rsidP="00061C09">
            <w:pPr>
              <w:jc w:val="center"/>
              <w:rPr>
                <w:sz w:val="20"/>
                <w:szCs w:val="20"/>
              </w:rPr>
            </w:pPr>
            <w:r w:rsidRPr="00ED1506">
              <w:rPr>
                <w:sz w:val="20"/>
                <w:szCs w:val="20"/>
              </w:rPr>
              <w:t>Наименование доходов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C09" w:rsidRPr="00ED1506" w:rsidRDefault="00061C09" w:rsidP="00061C09">
            <w:pPr>
              <w:jc w:val="center"/>
              <w:rPr>
                <w:sz w:val="20"/>
                <w:szCs w:val="20"/>
              </w:rPr>
            </w:pPr>
            <w:r w:rsidRPr="00ED1506">
              <w:rPr>
                <w:sz w:val="20"/>
                <w:szCs w:val="20"/>
              </w:rPr>
              <w:t xml:space="preserve"> 2020 год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C09" w:rsidRPr="00ED1506" w:rsidRDefault="00061C09" w:rsidP="00061C09">
            <w:pPr>
              <w:jc w:val="center"/>
              <w:rPr>
                <w:sz w:val="20"/>
                <w:szCs w:val="20"/>
              </w:rPr>
            </w:pPr>
            <w:r w:rsidRPr="00ED1506">
              <w:rPr>
                <w:sz w:val="20"/>
                <w:szCs w:val="20"/>
              </w:rPr>
              <w:t xml:space="preserve"> 2021 год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C09" w:rsidRPr="00ED1506" w:rsidRDefault="00061C09" w:rsidP="00061C09">
            <w:pPr>
              <w:jc w:val="center"/>
              <w:rPr>
                <w:sz w:val="20"/>
                <w:szCs w:val="20"/>
              </w:rPr>
            </w:pPr>
            <w:r w:rsidRPr="00ED1506">
              <w:rPr>
                <w:sz w:val="20"/>
                <w:szCs w:val="20"/>
              </w:rPr>
              <w:t xml:space="preserve"> 2022 год</w:t>
            </w:r>
          </w:p>
        </w:tc>
      </w:tr>
      <w:tr w:rsidR="00061C09" w:rsidRPr="00ED1506" w:rsidTr="00061C09">
        <w:trPr>
          <w:trHeight w:val="408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C09" w:rsidRPr="00ED1506" w:rsidRDefault="00061C09" w:rsidP="00061C09">
            <w:pPr>
              <w:jc w:val="center"/>
              <w:rPr>
                <w:sz w:val="20"/>
                <w:szCs w:val="20"/>
              </w:rPr>
            </w:pPr>
            <w:r w:rsidRPr="00ED1506">
              <w:rPr>
                <w:sz w:val="20"/>
                <w:szCs w:val="20"/>
              </w:rPr>
              <w:t>1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C09" w:rsidRPr="00ED1506" w:rsidRDefault="00061C09" w:rsidP="00061C09">
            <w:pPr>
              <w:jc w:val="center"/>
              <w:rPr>
                <w:sz w:val="20"/>
                <w:szCs w:val="20"/>
              </w:rPr>
            </w:pPr>
            <w:r w:rsidRPr="00ED1506">
              <w:rPr>
                <w:sz w:val="20"/>
                <w:szCs w:val="20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C09" w:rsidRPr="00ED1506" w:rsidRDefault="00061C09" w:rsidP="00061C09">
            <w:pPr>
              <w:jc w:val="center"/>
              <w:rPr>
                <w:sz w:val="20"/>
                <w:szCs w:val="20"/>
              </w:rPr>
            </w:pPr>
            <w:r w:rsidRPr="00ED1506">
              <w:rPr>
                <w:sz w:val="20"/>
                <w:szCs w:val="20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C09" w:rsidRPr="00ED1506" w:rsidRDefault="00061C09" w:rsidP="00061C09">
            <w:pPr>
              <w:jc w:val="center"/>
              <w:rPr>
                <w:sz w:val="20"/>
                <w:szCs w:val="20"/>
              </w:rPr>
            </w:pPr>
            <w:r w:rsidRPr="00ED1506">
              <w:rPr>
                <w:sz w:val="20"/>
                <w:szCs w:val="20"/>
              </w:rPr>
              <w:t>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C09" w:rsidRPr="00ED1506" w:rsidRDefault="00061C09" w:rsidP="00061C09">
            <w:pPr>
              <w:jc w:val="center"/>
              <w:rPr>
                <w:sz w:val="20"/>
                <w:szCs w:val="20"/>
              </w:rPr>
            </w:pPr>
            <w:r w:rsidRPr="00ED1506">
              <w:rPr>
                <w:sz w:val="20"/>
                <w:szCs w:val="20"/>
              </w:rPr>
              <w:t>5</w:t>
            </w:r>
          </w:p>
        </w:tc>
      </w:tr>
      <w:tr w:rsidR="00061C09" w:rsidRPr="00ED1506" w:rsidTr="00061C09">
        <w:trPr>
          <w:trHeight w:val="264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C09" w:rsidRPr="00ED1506" w:rsidRDefault="00061C09" w:rsidP="00061C09">
            <w:pPr>
              <w:jc w:val="center"/>
              <w:rPr>
                <w:b/>
                <w:bCs/>
                <w:sz w:val="20"/>
                <w:szCs w:val="20"/>
              </w:rPr>
            </w:pPr>
            <w:r w:rsidRPr="00ED1506">
              <w:rPr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3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C09" w:rsidRPr="00ED1506" w:rsidRDefault="00061C09" w:rsidP="00061C09">
            <w:pPr>
              <w:rPr>
                <w:b/>
                <w:bCs/>
                <w:sz w:val="20"/>
                <w:szCs w:val="20"/>
              </w:rPr>
            </w:pPr>
            <w:r w:rsidRPr="00ED1506"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33CA" w:rsidRPr="00F433CA" w:rsidRDefault="00F433CA" w:rsidP="00F433CA">
            <w:pPr>
              <w:jc w:val="center"/>
              <w:rPr>
                <w:b/>
                <w:sz w:val="20"/>
                <w:szCs w:val="20"/>
              </w:rPr>
            </w:pPr>
            <w:r w:rsidRPr="00F433CA">
              <w:rPr>
                <w:b/>
                <w:sz w:val="20"/>
                <w:szCs w:val="20"/>
              </w:rPr>
              <w:t>13284591,49</w:t>
            </w:r>
          </w:p>
          <w:p w:rsidR="00061C09" w:rsidRPr="00F433CA" w:rsidRDefault="00061C09" w:rsidP="00061C0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1C09" w:rsidRPr="00ED1506" w:rsidRDefault="004606D5" w:rsidP="00061C09">
            <w:pPr>
              <w:jc w:val="center"/>
              <w:rPr>
                <w:b/>
                <w:sz w:val="20"/>
                <w:szCs w:val="20"/>
              </w:rPr>
            </w:pPr>
            <w:r w:rsidRPr="00ED1506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1C09" w:rsidRPr="00ED1506" w:rsidRDefault="004606D5" w:rsidP="00061C09">
            <w:pPr>
              <w:jc w:val="center"/>
              <w:rPr>
                <w:b/>
                <w:sz w:val="20"/>
                <w:szCs w:val="20"/>
              </w:rPr>
            </w:pPr>
            <w:r w:rsidRPr="00ED1506">
              <w:rPr>
                <w:b/>
                <w:sz w:val="20"/>
                <w:szCs w:val="20"/>
              </w:rPr>
              <w:t>0,00</w:t>
            </w:r>
          </w:p>
        </w:tc>
      </w:tr>
      <w:tr w:rsidR="00061C09" w:rsidRPr="00ED1506" w:rsidTr="00061C09">
        <w:trPr>
          <w:trHeight w:val="528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C09" w:rsidRPr="00ED1506" w:rsidRDefault="00061C09" w:rsidP="00061C09">
            <w:pPr>
              <w:jc w:val="center"/>
              <w:rPr>
                <w:b/>
                <w:bCs/>
                <w:sz w:val="20"/>
                <w:szCs w:val="20"/>
              </w:rPr>
            </w:pPr>
            <w:r w:rsidRPr="00ED1506">
              <w:rPr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C09" w:rsidRPr="00ED1506" w:rsidRDefault="00061C09" w:rsidP="00061C09">
            <w:pPr>
              <w:rPr>
                <w:b/>
                <w:bCs/>
                <w:sz w:val="20"/>
                <w:szCs w:val="20"/>
              </w:rPr>
            </w:pPr>
            <w:r w:rsidRPr="00ED1506">
              <w:rPr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33CA" w:rsidRPr="00F433CA" w:rsidRDefault="00F433CA" w:rsidP="00F433CA">
            <w:pPr>
              <w:jc w:val="center"/>
              <w:rPr>
                <w:b/>
                <w:sz w:val="20"/>
                <w:szCs w:val="20"/>
              </w:rPr>
            </w:pPr>
            <w:r w:rsidRPr="00F433CA">
              <w:rPr>
                <w:b/>
                <w:sz w:val="20"/>
                <w:szCs w:val="20"/>
              </w:rPr>
              <w:t>13284591,49</w:t>
            </w:r>
          </w:p>
          <w:p w:rsidR="00061C09" w:rsidRPr="00F433CA" w:rsidRDefault="00061C09" w:rsidP="00061C0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1C09" w:rsidRPr="00ED1506" w:rsidRDefault="004606D5" w:rsidP="00061C09">
            <w:pPr>
              <w:jc w:val="center"/>
              <w:rPr>
                <w:b/>
                <w:sz w:val="20"/>
                <w:szCs w:val="20"/>
              </w:rPr>
            </w:pPr>
            <w:r w:rsidRPr="00ED1506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1C09" w:rsidRPr="00ED1506" w:rsidRDefault="004606D5" w:rsidP="00061C09">
            <w:pPr>
              <w:jc w:val="center"/>
              <w:rPr>
                <w:b/>
                <w:sz w:val="20"/>
                <w:szCs w:val="20"/>
              </w:rPr>
            </w:pPr>
            <w:r w:rsidRPr="00ED1506">
              <w:rPr>
                <w:b/>
                <w:sz w:val="20"/>
                <w:szCs w:val="20"/>
              </w:rPr>
              <w:t>0,00</w:t>
            </w:r>
          </w:p>
        </w:tc>
      </w:tr>
      <w:tr w:rsidR="00061C09" w:rsidRPr="00ED1506" w:rsidTr="00061C09">
        <w:trPr>
          <w:trHeight w:val="528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C09" w:rsidRPr="00ED1506" w:rsidRDefault="00061C09" w:rsidP="00061C09">
            <w:pPr>
              <w:jc w:val="center"/>
              <w:rPr>
                <w:sz w:val="20"/>
                <w:szCs w:val="20"/>
              </w:rPr>
            </w:pPr>
            <w:r w:rsidRPr="00ED1506">
              <w:rPr>
                <w:sz w:val="20"/>
                <w:szCs w:val="20"/>
              </w:rPr>
              <w:t>2 02 20000 00 0000 150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C09" w:rsidRPr="00ED1506" w:rsidRDefault="00061C09" w:rsidP="00061C09">
            <w:pPr>
              <w:rPr>
                <w:sz w:val="20"/>
                <w:szCs w:val="20"/>
              </w:rPr>
            </w:pPr>
            <w:r w:rsidRPr="00ED1506">
              <w:rPr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33CA" w:rsidRDefault="00F433CA" w:rsidP="00F433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13284591,49</w:t>
            </w:r>
          </w:p>
          <w:p w:rsidR="00061C09" w:rsidRPr="00ED1506" w:rsidRDefault="00061C09" w:rsidP="00061C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1C09" w:rsidRPr="00ED1506" w:rsidRDefault="004606D5" w:rsidP="00061C09">
            <w:pPr>
              <w:jc w:val="center"/>
              <w:rPr>
                <w:sz w:val="20"/>
                <w:szCs w:val="20"/>
              </w:rPr>
            </w:pPr>
            <w:r w:rsidRPr="00ED1506">
              <w:rPr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1C09" w:rsidRPr="00ED1506" w:rsidRDefault="004606D5" w:rsidP="00061C09">
            <w:pPr>
              <w:jc w:val="center"/>
              <w:rPr>
                <w:sz w:val="20"/>
                <w:szCs w:val="20"/>
              </w:rPr>
            </w:pPr>
            <w:r w:rsidRPr="00ED1506">
              <w:rPr>
                <w:sz w:val="20"/>
                <w:szCs w:val="20"/>
              </w:rPr>
              <w:t>0,00</w:t>
            </w:r>
          </w:p>
        </w:tc>
      </w:tr>
      <w:tr w:rsidR="00061C09" w:rsidRPr="00ED1506" w:rsidTr="00061C09">
        <w:trPr>
          <w:trHeight w:val="528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C09" w:rsidRPr="00ED1506" w:rsidRDefault="00061C09" w:rsidP="00061C09">
            <w:pPr>
              <w:jc w:val="center"/>
              <w:rPr>
                <w:sz w:val="20"/>
                <w:szCs w:val="20"/>
              </w:rPr>
            </w:pPr>
            <w:r w:rsidRPr="00ED1506">
              <w:rPr>
                <w:sz w:val="20"/>
                <w:szCs w:val="20"/>
              </w:rPr>
              <w:t>2 02 25243 00 0000 150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C09" w:rsidRPr="00ED1506" w:rsidRDefault="00061C09" w:rsidP="00061C09">
            <w:pPr>
              <w:rPr>
                <w:sz w:val="20"/>
                <w:szCs w:val="20"/>
              </w:rPr>
            </w:pPr>
            <w:r w:rsidRPr="00ED1506">
              <w:rPr>
                <w:sz w:val="20"/>
                <w:szCs w:val="2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33CA" w:rsidRDefault="00F433CA" w:rsidP="00F433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13284591,49</w:t>
            </w:r>
          </w:p>
          <w:p w:rsidR="00061C09" w:rsidRPr="00ED1506" w:rsidRDefault="00061C09" w:rsidP="00061C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1C09" w:rsidRPr="00ED1506" w:rsidRDefault="00061C09" w:rsidP="00061C09">
            <w:pPr>
              <w:jc w:val="center"/>
              <w:rPr>
                <w:sz w:val="20"/>
                <w:szCs w:val="20"/>
              </w:rPr>
            </w:pPr>
            <w:r w:rsidRPr="00ED1506">
              <w:rPr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1C09" w:rsidRPr="00ED1506" w:rsidRDefault="00061C09" w:rsidP="00061C09">
            <w:pPr>
              <w:jc w:val="center"/>
              <w:rPr>
                <w:sz w:val="20"/>
                <w:szCs w:val="20"/>
              </w:rPr>
            </w:pPr>
            <w:r w:rsidRPr="00ED1506">
              <w:rPr>
                <w:sz w:val="20"/>
                <w:szCs w:val="20"/>
              </w:rPr>
              <w:t>0,00</w:t>
            </w:r>
          </w:p>
        </w:tc>
      </w:tr>
      <w:tr w:rsidR="00061C09" w:rsidRPr="00ED1506" w:rsidTr="00061C09">
        <w:trPr>
          <w:trHeight w:val="79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C09" w:rsidRPr="00ED1506" w:rsidRDefault="00061C09" w:rsidP="00061C09">
            <w:pPr>
              <w:jc w:val="center"/>
              <w:rPr>
                <w:sz w:val="20"/>
                <w:szCs w:val="20"/>
              </w:rPr>
            </w:pPr>
            <w:r w:rsidRPr="00ED1506">
              <w:rPr>
                <w:sz w:val="20"/>
                <w:szCs w:val="20"/>
              </w:rPr>
              <w:t>2 02 25243 13 0000 150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C09" w:rsidRPr="00ED1506" w:rsidRDefault="00061C09" w:rsidP="00061C09">
            <w:pPr>
              <w:rPr>
                <w:sz w:val="20"/>
                <w:szCs w:val="20"/>
              </w:rPr>
            </w:pPr>
            <w:r w:rsidRPr="00ED1506">
              <w:rPr>
                <w:sz w:val="20"/>
                <w:szCs w:val="20"/>
              </w:rPr>
              <w:t>Субсидии бюджетам городских поселений на строительство и реконструкцию (модернизацию) объектов питьевого водоснабжения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1C09" w:rsidRDefault="00F433CA" w:rsidP="00061C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13284591,49</w:t>
            </w:r>
          </w:p>
          <w:p w:rsidR="00F433CA" w:rsidRPr="00ED1506" w:rsidRDefault="00F433CA" w:rsidP="00061C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1C09" w:rsidRPr="00ED1506" w:rsidRDefault="00061C09" w:rsidP="00061C09">
            <w:pPr>
              <w:jc w:val="center"/>
              <w:rPr>
                <w:sz w:val="20"/>
                <w:szCs w:val="20"/>
              </w:rPr>
            </w:pPr>
            <w:r w:rsidRPr="00ED1506">
              <w:rPr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1C09" w:rsidRPr="00ED1506" w:rsidRDefault="00061C09" w:rsidP="00061C09">
            <w:pPr>
              <w:jc w:val="center"/>
              <w:rPr>
                <w:sz w:val="20"/>
                <w:szCs w:val="20"/>
              </w:rPr>
            </w:pPr>
            <w:r w:rsidRPr="00ED1506">
              <w:rPr>
                <w:sz w:val="20"/>
                <w:szCs w:val="20"/>
              </w:rPr>
              <w:t>0,00</w:t>
            </w:r>
          </w:p>
        </w:tc>
      </w:tr>
      <w:tr w:rsidR="00061C09" w:rsidRPr="00ED1506" w:rsidTr="00061C09">
        <w:trPr>
          <w:trHeight w:val="468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C09" w:rsidRPr="00ED1506" w:rsidRDefault="00061C09" w:rsidP="00061C09">
            <w:pPr>
              <w:jc w:val="center"/>
              <w:rPr>
                <w:b/>
                <w:bCs/>
                <w:sz w:val="20"/>
                <w:szCs w:val="20"/>
              </w:rPr>
            </w:pPr>
            <w:r w:rsidRPr="00ED15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C09" w:rsidRPr="00ED1506" w:rsidRDefault="00061C09" w:rsidP="00061C09">
            <w:pPr>
              <w:jc w:val="both"/>
              <w:rPr>
                <w:b/>
                <w:bCs/>
                <w:sz w:val="20"/>
                <w:szCs w:val="20"/>
              </w:rPr>
            </w:pPr>
            <w:r w:rsidRPr="00ED1506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33CA" w:rsidRDefault="00F433CA" w:rsidP="00F433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13284591,49</w:t>
            </w:r>
          </w:p>
          <w:p w:rsidR="00061C09" w:rsidRPr="00ED1506" w:rsidRDefault="00061C09" w:rsidP="00061C0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1C09" w:rsidRPr="00ED1506" w:rsidRDefault="004606D5" w:rsidP="00061C09">
            <w:pPr>
              <w:jc w:val="center"/>
              <w:rPr>
                <w:b/>
                <w:bCs/>
                <w:sz w:val="20"/>
                <w:szCs w:val="20"/>
              </w:rPr>
            </w:pPr>
            <w:r w:rsidRPr="00ED150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1C09" w:rsidRPr="00ED1506" w:rsidRDefault="004606D5" w:rsidP="00061C09">
            <w:pPr>
              <w:jc w:val="center"/>
              <w:rPr>
                <w:b/>
                <w:bCs/>
                <w:sz w:val="20"/>
                <w:szCs w:val="20"/>
              </w:rPr>
            </w:pPr>
            <w:r w:rsidRPr="00ED1506">
              <w:rPr>
                <w:b/>
                <w:bCs/>
                <w:sz w:val="20"/>
                <w:szCs w:val="20"/>
              </w:rPr>
              <w:t>0,00</w:t>
            </w:r>
          </w:p>
        </w:tc>
      </w:tr>
    </w:tbl>
    <w:p w:rsidR="006E6FA8" w:rsidRPr="00ED1506" w:rsidRDefault="006E6FA8" w:rsidP="00E63EA9">
      <w:pPr>
        <w:rPr>
          <w:sz w:val="20"/>
          <w:szCs w:val="20"/>
        </w:rPr>
      </w:pPr>
    </w:p>
    <w:sectPr w:rsidR="006E6FA8" w:rsidRPr="00ED1506" w:rsidSect="00B767CF">
      <w:footerReference w:type="default" r:id="rId6"/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00E8" w:rsidRDefault="001200E8" w:rsidP="00086545">
      <w:r>
        <w:separator/>
      </w:r>
    </w:p>
  </w:endnote>
  <w:endnote w:type="continuationSeparator" w:id="0">
    <w:p w:rsidR="001200E8" w:rsidRDefault="001200E8" w:rsidP="000865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42487359"/>
      <w:docPartObj>
        <w:docPartGallery w:val="Page Numbers (Bottom of Page)"/>
        <w:docPartUnique/>
      </w:docPartObj>
    </w:sdtPr>
    <w:sdtEndPr/>
    <w:sdtContent>
      <w:p w:rsidR="00A52F75" w:rsidRDefault="00A52F75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7078">
          <w:rPr>
            <w:noProof/>
          </w:rPr>
          <w:t>1</w:t>
        </w:r>
        <w:r>
          <w:fldChar w:fldCharType="end"/>
        </w:r>
      </w:p>
    </w:sdtContent>
  </w:sdt>
  <w:p w:rsidR="00A52F75" w:rsidRDefault="00A52F7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00E8" w:rsidRDefault="001200E8" w:rsidP="00086545">
      <w:r>
        <w:separator/>
      </w:r>
    </w:p>
  </w:footnote>
  <w:footnote w:type="continuationSeparator" w:id="0">
    <w:p w:rsidR="001200E8" w:rsidRDefault="001200E8" w:rsidP="000865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137"/>
    <w:rsid w:val="00016843"/>
    <w:rsid w:val="00061C09"/>
    <w:rsid w:val="00086545"/>
    <w:rsid w:val="000968B3"/>
    <w:rsid w:val="000B686C"/>
    <w:rsid w:val="001200E8"/>
    <w:rsid w:val="00120653"/>
    <w:rsid w:val="00137106"/>
    <w:rsid w:val="0014021B"/>
    <w:rsid w:val="00176009"/>
    <w:rsid w:val="00182A98"/>
    <w:rsid w:val="0019153C"/>
    <w:rsid w:val="001A7353"/>
    <w:rsid w:val="001E4D01"/>
    <w:rsid w:val="001F0EBE"/>
    <w:rsid w:val="001F6DB7"/>
    <w:rsid w:val="00202D00"/>
    <w:rsid w:val="00223E4A"/>
    <w:rsid w:val="00230A7D"/>
    <w:rsid w:val="00254846"/>
    <w:rsid w:val="00296F97"/>
    <w:rsid w:val="002A6F9F"/>
    <w:rsid w:val="002D2064"/>
    <w:rsid w:val="002D480C"/>
    <w:rsid w:val="00307F7D"/>
    <w:rsid w:val="00325B01"/>
    <w:rsid w:val="0033190F"/>
    <w:rsid w:val="00336EF9"/>
    <w:rsid w:val="00342DC0"/>
    <w:rsid w:val="003501FA"/>
    <w:rsid w:val="003503F9"/>
    <w:rsid w:val="00372161"/>
    <w:rsid w:val="003827FC"/>
    <w:rsid w:val="00395300"/>
    <w:rsid w:val="003A3F61"/>
    <w:rsid w:val="003B6C35"/>
    <w:rsid w:val="003B6D8C"/>
    <w:rsid w:val="003C1E4F"/>
    <w:rsid w:val="00434FF6"/>
    <w:rsid w:val="00442FED"/>
    <w:rsid w:val="004510F3"/>
    <w:rsid w:val="004606D5"/>
    <w:rsid w:val="0049284F"/>
    <w:rsid w:val="004A3C9D"/>
    <w:rsid w:val="004C5AE5"/>
    <w:rsid w:val="004D1CD0"/>
    <w:rsid w:val="004E4C5B"/>
    <w:rsid w:val="00511057"/>
    <w:rsid w:val="00513B85"/>
    <w:rsid w:val="00531F61"/>
    <w:rsid w:val="00571E56"/>
    <w:rsid w:val="0057731E"/>
    <w:rsid w:val="005C7983"/>
    <w:rsid w:val="005D61CB"/>
    <w:rsid w:val="005E5788"/>
    <w:rsid w:val="006219A3"/>
    <w:rsid w:val="00631237"/>
    <w:rsid w:val="00635654"/>
    <w:rsid w:val="006956AD"/>
    <w:rsid w:val="00696032"/>
    <w:rsid w:val="006E599B"/>
    <w:rsid w:val="006E6FA8"/>
    <w:rsid w:val="006F3B6B"/>
    <w:rsid w:val="0070139D"/>
    <w:rsid w:val="00735779"/>
    <w:rsid w:val="00740595"/>
    <w:rsid w:val="00765EEA"/>
    <w:rsid w:val="00796AC0"/>
    <w:rsid w:val="007A2717"/>
    <w:rsid w:val="007F3C36"/>
    <w:rsid w:val="0081442C"/>
    <w:rsid w:val="00850980"/>
    <w:rsid w:val="00860DDC"/>
    <w:rsid w:val="00873D1B"/>
    <w:rsid w:val="008B33F7"/>
    <w:rsid w:val="008C08AF"/>
    <w:rsid w:val="008D2137"/>
    <w:rsid w:val="008E1410"/>
    <w:rsid w:val="008F5576"/>
    <w:rsid w:val="00940F5E"/>
    <w:rsid w:val="00940FC1"/>
    <w:rsid w:val="00967078"/>
    <w:rsid w:val="009B71AD"/>
    <w:rsid w:val="009F61E8"/>
    <w:rsid w:val="009F74CE"/>
    <w:rsid w:val="00A12EB0"/>
    <w:rsid w:val="00A3617F"/>
    <w:rsid w:val="00A4462A"/>
    <w:rsid w:val="00A52F75"/>
    <w:rsid w:val="00A6076A"/>
    <w:rsid w:val="00A760A6"/>
    <w:rsid w:val="00A92839"/>
    <w:rsid w:val="00B03324"/>
    <w:rsid w:val="00B26275"/>
    <w:rsid w:val="00B67332"/>
    <w:rsid w:val="00B67C9A"/>
    <w:rsid w:val="00B767CF"/>
    <w:rsid w:val="00BC5AE5"/>
    <w:rsid w:val="00BE318D"/>
    <w:rsid w:val="00BF5683"/>
    <w:rsid w:val="00C6181C"/>
    <w:rsid w:val="00CA673C"/>
    <w:rsid w:val="00CC55BB"/>
    <w:rsid w:val="00CF5A13"/>
    <w:rsid w:val="00D16349"/>
    <w:rsid w:val="00D37085"/>
    <w:rsid w:val="00D664A0"/>
    <w:rsid w:val="00D66718"/>
    <w:rsid w:val="00D94967"/>
    <w:rsid w:val="00DA2382"/>
    <w:rsid w:val="00DB0445"/>
    <w:rsid w:val="00DF2988"/>
    <w:rsid w:val="00DF44CE"/>
    <w:rsid w:val="00E07C87"/>
    <w:rsid w:val="00E41C94"/>
    <w:rsid w:val="00E63EA9"/>
    <w:rsid w:val="00E91A7C"/>
    <w:rsid w:val="00EC525B"/>
    <w:rsid w:val="00ED1506"/>
    <w:rsid w:val="00F16C4D"/>
    <w:rsid w:val="00F330A6"/>
    <w:rsid w:val="00F433CA"/>
    <w:rsid w:val="00F55421"/>
    <w:rsid w:val="00FB03C9"/>
    <w:rsid w:val="00FF2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6347E1-4CD8-4F66-ACE6-F3363648A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73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372161"/>
    <w:pPr>
      <w:keepNext/>
      <w:pBdr>
        <w:bottom w:val="single" w:sz="6" w:space="1" w:color="auto"/>
      </w:pBdr>
      <w:jc w:val="center"/>
      <w:outlineLvl w:val="3"/>
    </w:pPr>
    <w:rPr>
      <w:b/>
      <w:sz w:val="32"/>
      <w:szCs w:val="20"/>
    </w:rPr>
  </w:style>
  <w:style w:type="paragraph" w:styleId="8">
    <w:name w:val="heading 8"/>
    <w:basedOn w:val="a"/>
    <w:next w:val="a"/>
    <w:link w:val="80"/>
    <w:unhideWhenUsed/>
    <w:qFormat/>
    <w:rsid w:val="00372161"/>
    <w:pPr>
      <w:keepNext/>
      <w:jc w:val="center"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7216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37216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4462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462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6E59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08654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865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8654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865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B67C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6E6FA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94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4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Мощенко Татьяна Николаевна</cp:lastModifiedBy>
  <cp:revision>87</cp:revision>
  <cp:lastPrinted>2020-08-13T11:51:00Z</cp:lastPrinted>
  <dcterms:created xsi:type="dcterms:W3CDTF">2015-11-21T12:50:00Z</dcterms:created>
  <dcterms:modified xsi:type="dcterms:W3CDTF">2020-08-13T11:51:00Z</dcterms:modified>
</cp:coreProperties>
</file>